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8D6125" w:rsidRPr="00340801" w:rsidTr="00394876">
        <w:tc>
          <w:tcPr>
            <w:tcW w:w="5210" w:type="dxa"/>
          </w:tcPr>
          <w:p w:rsidR="008D6125" w:rsidRPr="00340801" w:rsidRDefault="008D6125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8D6125" w:rsidRPr="00340801" w:rsidRDefault="008D612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8D6125" w:rsidRPr="00340801" w:rsidRDefault="008D612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8D6125" w:rsidRPr="00340801" w:rsidRDefault="008D612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8D6125" w:rsidRPr="00340801" w:rsidRDefault="008D612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8D6125" w:rsidRPr="00340801" w:rsidRDefault="008D612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8D6125" w:rsidRPr="00340801" w:rsidRDefault="008D6125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8D6125" w:rsidRPr="00340801" w:rsidRDefault="008D612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8D6125" w:rsidRPr="00340801" w:rsidRDefault="008D6125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221624" w:rsidRPr="008C3CF4" w:rsidRDefault="00221624" w:rsidP="00221624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221624" w:rsidRPr="00882A64" w:rsidRDefault="00221624" w:rsidP="0022162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221624" w:rsidRPr="00882A64" w:rsidRDefault="00221624" w:rsidP="0022162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221624" w:rsidRPr="00882A64" w:rsidRDefault="00221624" w:rsidP="0022162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221624" w:rsidRPr="00882A64" w:rsidRDefault="00221624" w:rsidP="0022162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221624" w:rsidRPr="00882A64" w:rsidRDefault="00221624" w:rsidP="00221624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221624" w:rsidRPr="00882A64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221624" w:rsidRPr="00FA3446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3</w:t>
      </w:r>
    </w:p>
    <w:p w:rsidR="00221624" w:rsidRPr="007931A3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55</w:t>
      </w:r>
    </w:p>
    <w:p w:rsidR="00221624" w:rsidRPr="00FA498D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1983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3B1371">
        <w:rPr>
          <w:rFonts w:ascii="Liberation Serif" w:hAnsi="Liberation Serif"/>
          <w:sz w:val="24"/>
          <w:szCs w:val="24"/>
        </w:rPr>
        <w:t xml:space="preserve">нет данных  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3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есть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24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16. 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3B1371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3B1371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 xml:space="preserve">17. Перечень </w:t>
      </w:r>
      <w:r>
        <w:rPr>
          <w:rFonts w:ascii="Liberation Serif" w:hAnsi="Liberation Serif" w:cs="Times New Roman"/>
          <w:sz w:val="24"/>
          <w:szCs w:val="24"/>
        </w:rPr>
        <w:t xml:space="preserve">жилых </w:t>
      </w:r>
      <w:r w:rsidRPr="003B1371">
        <w:rPr>
          <w:rFonts w:ascii="Liberation Serif" w:hAnsi="Liberation Serif" w:cs="Times New Roman"/>
          <w:sz w:val="24"/>
          <w:szCs w:val="24"/>
        </w:rPr>
        <w:t>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5203 куб</w:t>
      </w:r>
      <w:proofErr w:type="gramStart"/>
      <w:r w:rsidRPr="003B137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19. Площадь: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коридорами и лестничными клетками – 1289,</w:t>
      </w:r>
      <w:r w:rsidR="00221229">
        <w:rPr>
          <w:rFonts w:ascii="Liberation Serif" w:hAnsi="Liberation Serif" w:cs="Times New Roman"/>
          <w:sz w:val="24"/>
          <w:szCs w:val="24"/>
        </w:rPr>
        <w:t>8</w:t>
      </w:r>
      <w:r w:rsidRPr="003B1371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3B137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 w:rsidRPr="00DA6031">
        <w:rPr>
          <w:rFonts w:ascii="Liberation Serif" w:hAnsi="Liberation Serif" w:cs="Times New Roman"/>
          <w:sz w:val="24"/>
          <w:szCs w:val="24"/>
        </w:rPr>
        <w:t xml:space="preserve">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119</w:t>
      </w:r>
      <w:r w:rsidR="00221229">
        <w:rPr>
          <w:rFonts w:ascii="Liberation Serif" w:hAnsi="Liberation Serif" w:cs="Times New Roman"/>
          <w:sz w:val="24"/>
          <w:szCs w:val="24"/>
        </w:rPr>
        <w:t>9</w:t>
      </w:r>
      <w:r w:rsidRPr="003B1371">
        <w:rPr>
          <w:rFonts w:ascii="Liberation Serif" w:hAnsi="Liberation Serif" w:cs="Times New Roman"/>
          <w:sz w:val="24"/>
          <w:szCs w:val="24"/>
        </w:rPr>
        <w:t>,</w:t>
      </w:r>
      <w:r w:rsidR="00221229">
        <w:rPr>
          <w:rFonts w:ascii="Liberation Serif" w:hAnsi="Liberation Serif" w:cs="Times New Roman"/>
          <w:sz w:val="24"/>
          <w:szCs w:val="24"/>
        </w:rPr>
        <w:t>0</w:t>
      </w:r>
      <w:r w:rsidRPr="003B1371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3B137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B1371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лестничные площадки) – 90,80 кв</w:t>
      </w:r>
      <w:proofErr w:type="gramStart"/>
      <w:r w:rsidRPr="003B137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3B137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 w:cs="Times New Roman"/>
          <w:sz w:val="24"/>
          <w:szCs w:val="24"/>
        </w:rPr>
        <w:t>нет</w:t>
      </w:r>
    </w:p>
    <w:p w:rsidR="00221624" w:rsidRPr="003B1371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1371">
        <w:rPr>
          <w:rFonts w:ascii="Liberation Serif" w:hAnsi="Liberation Serif" w:cs="Times New Roman"/>
          <w:sz w:val="24"/>
          <w:szCs w:val="24"/>
        </w:rPr>
        <w:t>23. Уборочная 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3B1371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 w:rsidRPr="00641275">
        <w:rPr>
          <w:rFonts w:ascii="Liberation Serif" w:hAnsi="Liberation Serif" w:cs="Times New Roman"/>
          <w:sz w:val="24"/>
          <w:szCs w:val="24"/>
        </w:rPr>
        <w:t xml:space="preserve"> </w:t>
      </w:r>
      <w:r w:rsidRPr="00FC0C98">
        <w:rPr>
          <w:rFonts w:ascii="Liberation Serif" w:hAnsi="Liberation Serif" w:cs="Times New Roman"/>
          <w:sz w:val="24"/>
          <w:szCs w:val="24"/>
        </w:rPr>
        <w:t xml:space="preserve">– </w:t>
      </w:r>
      <w:r w:rsidRPr="003B1371">
        <w:rPr>
          <w:rFonts w:ascii="Liberation Serif" w:hAnsi="Liberation Serif"/>
          <w:sz w:val="24"/>
          <w:szCs w:val="24"/>
        </w:rPr>
        <w:t xml:space="preserve">нет данных  </w:t>
      </w:r>
    </w:p>
    <w:p w:rsidR="00221624" w:rsidRPr="00AD53E2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1401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221624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66:20:1508001:13</w:t>
      </w:r>
    </w:p>
    <w:p w:rsidR="00221624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221624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221624" w:rsidRPr="008D6125" w:rsidRDefault="00221624" w:rsidP="00221624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D6125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8"/>
        <w:gridCol w:w="2226"/>
        <w:gridCol w:w="2366"/>
      </w:tblGrid>
      <w:tr w:rsidR="00221624" w:rsidRPr="00641275" w:rsidTr="008D6125">
        <w:trPr>
          <w:trHeight w:val="251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624" w:rsidRPr="00641275" w:rsidRDefault="00221624" w:rsidP="004961A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163" w:type="pct"/>
            <w:tcBorders>
              <w:left w:val="single" w:sz="4" w:space="0" w:color="auto"/>
              <w:bottom w:val="single" w:sz="4" w:space="0" w:color="auto"/>
            </w:tcBorders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221624" w:rsidRPr="00641275" w:rsidTr="008D6125">
        <w:trPr>
          <w:trHeight w:val="25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24" w:rsidRPr="00641275" w:rsidRDefault="00221624" w:rsidP="004961A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163" w:type="pct"/>
            <w:tcBorders>
              <w:left w:val="single" w:sz="4" w:space="0" w:color="auto"/>
              <w:bottom w:val="single" w:sz="4" w:space="0" w:color="auto"/>
            </w:tcBorders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енточный бутовый, бутобетонный сборный </w:t>
            </w:r>
            <w:proofErr w:type="gramStart"/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rPr>
          <w:trHeight w:val="14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29" w:rsidRPr="00641275" w:rsidRDefault="00221229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163" w:type="pct"/>
            <w:tcBorders>
              <w:left w:val="single" w:sz="4" w:space="0" w:color="auto"/>
            </w:tcBorders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И</w:t>
            </w: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з крупных легкобетонных блоков</w:t>
            </w:r>
          </w:p>
        </w:tc>
        <w:tc>
          <w:tcPr>
            <w:tcW w:w="1236" w:type="pct"/>
          </w:tcPr>
          <w:p w:rsidR="00221229" w:rsidRDefault="00221229">
            <w:r w:rsidRPr="0002444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c>
          <w:tcPr>
            <w:tcW w:w="2601" w:type="pct"/>
            <w:tcBorders>
              <w:top w:val="single" w:sz="4" w:space="0" w:color="auto"/>
            </w:tcBorders>
          </w:tcPr>
          <w:p w:rsidR="00221229" w:rsidRPr="00641275" w:rsidRDefault="00221229" w:rsidP="004961A3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егкие бетонные блоки</w:t>
            </w:r>
          </w:p>
        </w:tc>
        <w:tc>
          <w:tcPr>
            <w:tcW w:w="1236" w:type="pct"/>
          </w:tcPr>
          <w:p w:rsidR="00221229" w:rsidRDefault="00221229">
            <w:r w:rsidRPr="0002444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24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229" w:rsidRPr="00641275" w:rsidTr="008D6125">
        <w:trPr>
          <w:trHeight w:val="216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221229" w:rsidRDefault="00221229">
            <w:r w:rsidRPr="00297AD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rPr>
          <w:trHeight w:val="100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221229" w:rsidRDefault="00221229">
            <w:r w:rsidRPr="00297AD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rPr>
          <w:trHeight w:val="230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221229" w:rsidRDefault="00221229">
            <w:r w:rsidRPr="00297AD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158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229" w:rsidRPr="00641275" w:rsidTr="008D6125"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236" w:type="pct"/>
          </w:tcPr>
          <w:p w:rsidR="00221229" w:rsidRDefault="00221229">
            <w:r w:rsidRPr="00CD41A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6" w:type="pct"/>
          </w:tcPr>
          <w:p w:rsidR="00221229" w:rsidRDefault="00221229">
            <w:r w:rsidRPr="00CD41A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rPr>
          <w:trHeight w:val="360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221229" w:rsidRPr="00641275" w:rsidRDefault="00221229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по 1створч., по 1глух переплетами</w:t>
            </w:r>
          </w:p>
        </w:tc>
        <w:tc>
          <w:tcPr>
            <w:tcW w:w="1236" w:type="pct"/>
          </w:tcPr>
          <w:p w:rsidR="00221229" w:rsidRDefault="00221229">
            <w:r w:rsidRPr="00CD41A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rPr>
          <w:trHeight w:val="146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36" w:type="pct"/>
          </w:tcPr>
          <w:p w:rsidR="00221229" w:rsidRDefault="00221229">
            <w:r w:rsidRPr="00CD41A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21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264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192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тукатурка</w:t>
            </w:r>
          </w:p>
        </w:tc>
        <w:tc>
          <w:tcPr>
            <w:tcW w:w="1236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33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553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229" w:rsidRPr="00641275" w:rsidTr="008D6125">
        <w:trPr>
          <w:trHeight w:val="272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221229" w:rsidRDefault="00221229">
            <w:r w:rsidRPr="00B80B9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rPr>
          <w:trHeight w:val="123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221229" w:rsidRDefault="00221229">
            <w:r w:rsidRPr="00B80B9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28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26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128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13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192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313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628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229" w:rsidRPr="00641275" w:rsidTr="008D6125">
        <w:trPr>
          <w:trHeight w:val="248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221229" w:rsidRDefault="00221229">
            <w:r w:rsidRPr="00ED187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229" w:rsidRPr="00641275" w:rsidTr="008D6125">
        <w:trPr>
          <w:trHeight w:val="160"/>
        </w:trPr>
        <w:tc>
          <w:tcPr>
            <w:tcW w:w="2601" w:type="pct"/>
          </w:tcPr>
          <w:p w:rsidR="00221229" w:rsidRPr="00641275" w:rsidRDefault="00221229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163" w:type="pct"/>
          </w:tcPr>
          <w:p w:rsidR="00221229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221229" w:rsidRDefault="00221229">
            <w:r w:rsidRPr="00ED187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10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22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246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24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221624" w:rsidRPr="00641275" w:rsidTr="008D6125">
        <w:trPr>
          <w:trHeight w:val="5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отопление (от домовой котельной) печи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22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110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rPr>
          <w:trHeight w:val="225"/>
        </w:trPr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163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21624" w:rsidRPr="00641275" w:rsidTr="008D6125">
        <w:tc>
          <w:tcPr>
            <w:tcW w:w="2601" w:type="pct"/>
          </w:tcPr>
          <w:p w:rsidR="00221624" w:rsidRPr="00641275" w:rsidRDefault="00221624" w:rsidP="004961A3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163" w:type="pct"/>
          </w:tcPr>
          <w:p w:rsidR="00221624" w:rsidRPr="00641275" w:rsidRDefault="00221229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21624" w:rsidRPr="0064127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221624" w:rsidRPr="00641275" w:rsidRDefault="00221624" w:rsidP="004961A3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A60938" w:rsidRDefault="00A60938"/>
    <w:p w:rsidR="008D6125" w:rsidRDefault="008D6125" w:rsidP="008D612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8D6125" w:rsidRPr="00340801" w:rsidRDefault="008D6125" w:rsidP="008D612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8D6125" w:rsidRPr="00340801" w:rsidRDefault="008D6125" w:rsidP="008D6125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8D6125" w:rsidRPr="00340801" w:rsidRDefault="008D6125" w:rsidP="008D612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8D6125" w:rsidRPr="00340801" w:rsidRDefault="008D6125" w:rsidP="008D6125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8D6125" w:rsidRPr="00340801" w:rsidRDefault="008D6125" w:rsidP="008D6125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8D6125" w:rsidRPr="00340801" w:rsidRDefault="008D6125" w:rsidP="008D612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8D6125" w:rsidRPr="00340801" w:rsidRDefault="008D6125" w:rsidP="008D6125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8D6125" w:rsidRDefault="008D6125"/>
    <w:sectPr w:rsidR="008D6125" w:rsidSect="008D612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21624"/>
    <w:rsid w:val="00221229"/>
    <w:rsid w:val="00221624"/>
    <w:rsid w:val="004725D0"/>
    <w:rsid w:val="008D6125"/>
    <w:rsid w:val="00A60938"/>
    <w:rsid w:val="00AF2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16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22162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2216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22162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2022-11-28T11:51:00Z</dcterms:created>
  <dcterms:modified xsi:type="dcterms:W3CDTF">2023-03-31T04:36:00Z</dcterms:modified>
</cp:coreProperties>
</file>